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צֵרוּף קָצָר - בָּלוֹנִים וּצְבָעִים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צירוף קצר של שם עצם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מתאים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שמות צבעים בסיסיים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איזה צירוף מתאים?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בלון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בלון 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ירוק הוא צבע הדשא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אדום הוא צבע של תות, לא כחול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צבע לדבר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(דשא)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בן שתי מילים: שם עצם ותואר תואמים (כגון בלון צהוב), כתיב נכון של שם הצבע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מילים: שם עצם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בלון 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בלון הוא במין זכר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בלונים בצבעים שונים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יחד עם התלמידים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צֵרוּף קָצָר - בָּלוֹנִים וּצְבָעִים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צירופים קצרים כמו "בָּלוֹן יָרֹק" ונלמד להתאים אותם לתמונה הנכונה.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ירוק  ·  אדום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איזה צירוף מתאים?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התמונה מראה בלון בצבע של דשא.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בלון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בלון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התמונה מראה בלון בצבע של תות. איזה משפט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בלון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כדור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בלון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"בלון ירוק" מתאר בלון בצבע של דשא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הצירוף "בלון אדום" מתאר בלון בצבע כחול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בלון __________ הוא בצבע של עגבניה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בלון __________ הוא בצבע של דשא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צבע לדבר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שמתאר בלון בצבע האהוב עליכם, לדוגמה: בלון צהוב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צירוף קצר?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לבלון בצבע של דשא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צֵרוּף קָצָר - בָּלוֹנִים וּצְבָעִים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